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0208D1">
        <w:rPr>
          <w:rFonts w:ascii="Times New Roman" w:hAnsi="Times New Roman" w:cs="Times New Roman"/>
          <w:sz w:val="28"/>
          <w:szCs w:val="28"/>
        </w:rPr>
        <w:t>.04.2020</w:t>
      </w:r>
    </w:p>
    <w:p w:rsidR="003B69F1" w:rsidRPr="000208D1" w:rsidRDefault="000F6B92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6б</w:t>
      </w:r>
      <w:r w:rsidR="003B69F1" w:rsidRPr="000208D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Курс «Удивительный мир»</w:t>
      </w:r>
    </w:p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208D1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Источники звука. Высота тона. Громкость звука.</w:t>
      </w:r>
    </w:p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 xml:space="preserve">Внимательно прочитать по электронному учебнику Физика 7 класс, </w:t>
      </w:r>
      <w:proofErr w:type="spellStart"/>
      <w:r w:rsidRPr="000208D1">
        <w:rPr>
          <w:rFonts w:ascii="Times New Roman" w:hAnsi="Times New Roman" w:cs="Times New Roman"/>
          <w:sz w:val="28"/>
          <w:szCs w:val="28"/>
        </w:rPr>
        <w:t>Н.С.Пурышева</w:t>
      </w:r>
      <w:proofErr w:type="spellEnd"/>
      <w:r w:rsidRPr="000208D1">
        <w:rPr>
          <w:rFonts w:ascii="Times New Roman" w:hAnsi="Times New Roman" w:cs="Times New Roman"/>
          <w:sz w:val="28"/>
          <w:szCs w:val="28"/>
        </w:rPr>
        <w:t xml:space="preserve">, Н.Е. </w:t>
      </w:r>
      <w:proofErr w:type="spellStart"/>
      <w:r w:rsidRPr="000208D1">
        <w:rPr>
          <w:rFonts w:ascii="Times New Roman" w:hAnsi="Times New Roman" w:cs="Times New Roman"/>
          <w:sz w:val="28"/>
          <w:szCs w:val="28"/>
        </w:rPr>
        <w:t>Важеевская</w:t>
      </w:r>
      <w:proofErr w:type="spellEnd"/>
      <w:proofErr w:type="gramStart"/>
      <w:r w:rsidRPr="000208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08D1">
        <w:rPr>
          <w:rFonts w:ascii="Times New Roman" w:hAnsi="Times New Roman" w:cs="Times New Roman"/>
          <w:sz w:val="28"/>
          <w:szCs w:val="28"/>
        </w:rPr>
        <w:t xml:space="preserve"> параграфы 40,45.</w:t>
      </w:r>
    </w:p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 xml:space="preserve"> Рекомендую смотреть: </w:t>
      </w:r>
      <w:hyperlink r:id="rId4" w:history="1">
        <w:r w:rsidRPr="000208D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https://www.youtube.com/watch?v=SnVWf9bIqdY</w:t>
        </w:r>
      </w:hyperlink>
      <w:r w:rsidRPr="000208D1">
        <w:rPr>
          <w:sz w:val="28"/>
          <w:szCs w:val="28"/>
        </w:rPr>
        <w:t xml:space="preserve"> </w:t>
      </w:r>
    </w:p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1.Записать тему и дату  в рабочих тетрадях.</w:t>
      </w:r>
    </w:p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2.Письменно ответить на вопросы:</w:t>
      </w:r>
    </w:p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-по параграфу 45 ответить на вопросы 1-4.</w:t>
      </w:r>
    </w:p>
    <w:p w:rsidR="003B69F1" w:rsidRPr="000208D1" w:rsidRDefault="003B69F1" w:rsidP="003B69F1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-сделать рисунок131.</w:t>
      </w:r>
    </w:p>
    <w:p w:rsidR="003B69F1" w:rsidRPr="000208D1" w:rsidRDefault="003B69F1" w:rsidP="003B69F1">
      <w:pPr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9F1"/>
    <w:rsid w:val="000F6B92"/>
    <w:rsid w:val="003B69F1"/>
    <w:rsid w:val="0052602F"/>
    <w:rsid w:val="00AD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9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nVWf9bIq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2020-04-21T17:44:00Z</dcterms:created>
  <dcterms:modified xsi:type="dcterms:W3CDTF">2020-04-21T17:48:00Z</dcterms:modified>
</cp:coreProperties>
</file>